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5D519" w14:textId="54EB9595" w:rsidR="005902C3" w:rsidRPr="005902C3" w:rsidRDefault="005902C3" w:rsidP="005902C3">
      <w:r>
        <w:br/>
        <w:t xml:space="preserve">TO: </w:t>
      </w:r>
      <w:r>
        <w:tab/>
      </w:r>
      <w:r w:rsidR="00190F2A">
        <w:tab/>
      </w:r>
      <w:r w:rsidRPr="005902C3">
        <w:t>The Honorable [Representative Name]</w:t>
      </w:r>
      <w:r>
        <w:br/>
        <w:t xml:space="preserve"> </w:t>
      </w:r>
      <w:r>
        <w:tab/>
      </w:r>
      <w:r w:rsidR="00190F2A">
        <w:tab/>
      </w:r>
      <w:r w:rsidRPr="005902C3">
        <w:t>U.S. House of Representatives</w:t>
      </w:r>
      <w:r>
        <w:t xml:space="preserve"> or Senate</w:t>
      </w:r>
      <w:r>
        <w:br/>
        <w:t xml:space="preserve"> </w:t>
      </w:r>
      <w:r>
        <w:tab/>
      </w:r>
      <w:r w:rsidR="00190F2A">
        <w:tab/>
      </w:r>
      <w:r w:rsidRPr="005902C3">
        <w:t>Representative</w:t>
      </w:r>
      <w:r>
        <w:t>’s</w:t>
      </w:r>
      <w:r w:rsidRPr="005902C3">
        <w:t xml:space="preserve"> Address</w:t>
      </w:r>
    </w:p>
    <w:p w14:paraId="7BEE3F21" w14:textId="05BB0419" w:rsidR="005902C3" w:rsidRPr="005902C3" w:rsidRDefault="005902C3" w:rsidP="005902C3">
      <w:r>
        <w:t xml:space="preserve">FROM: </w:t>
      </w:r>
      <w:r>
        <w:tab/>
      </w:r>
      <w:r w:rsidR="00190F2A">
        <w:tab/>
      </w:r>
      <w:r w:rsidRPr="005902C3">
        <w:t>Your Name</w:t>
      </w:r>
      <w:r>
        <w:br/>
        <w:t xml:space="preserve"> </w:t>
      </w:r>
      <w:r>
        <w:tab/>
      </w:r>
      <w:r w:rsidR="00190F2A">
        <w:tab/>
      </w:r>
      <w:r w:rsidRPr="005902C3">
        <w:t>Your Title</w:t>
      </w:r>
      <w:r>
        <w:br/>
        <w:t xml:space="preserve"> </w:t>
      </w:r>
      <w:r>
        <w:tab/>
      </w:r>
      <w:r w:rsidR="00190F2A">
        <w:tab/>
      </w:r>
      <w:r w:rsidRPr="005902C3">
        <w:t>Your Company Name</w:t>
      </w:r>
      <w:r>
        <w:br/>
        <w:t xml:space="preserve"> </w:t>
      </w:r>
      <w:r>
        <w:tab/>
      </w:r>
      <w:r w:rsidR="00190F2A">
        <w:tab/>
      </w:r>
      <w:r w:rsidRPr="005902C3">
        <w:t>Your Company Address</w:t>
      </w:r>
      <w:r>
        <w:br/>
        <w:t xml:space="preserve"> </w:t>
      </w:r>
      <w:r>
        <w:tab/>
      </w:r>
      <w:r w:rsidR="00190F2A">
        <w:tab/>
      </w:r>
      <w:r>
        <w:t>Tel / Email</w:t>
      </w:r>
      <w:r>
        <w:br/>
        <w:t>DATE:</w:t>
      </w:r>
      <w:r>
        <w:br/>
      </w:r>
      <w:r>
        <w:br/>
        <w:t xml:space="preserve">RE:  </w:t>
      </w:r>
      <w:r>
        <w:tab/>
      </w:r>
      <w:r w:rsidR="00190F2A">
        <w:tab/>
      </w:r>
      <w:r>
        <w:t>Protecting Circuit Boards &amp; Substrates Act</w:t>
      </w:r>
    </w:p>
    <w:p w14:paraId="46F1A211" w14:textId="1DA756D3" w:rsidR="005902C3" w:rsidRPr="005902C3" w:rsidRDefault="005902C3" w:rsidP="005902C3">
      <w:r>
        <w:br/>
      </w:r>
      <w:r>
        <w:br/>
      </w:r>
      <w:r w:rsidRPr="005902C3">
        <w:t>Dear Representative [Representative Last Name],</w:t>
      </w:r>
    </w:p>
    <w:p w14:paraId="3EE338E6" w14:textId="77777777" w:rsidR="005902C3" w:rsidRPr="005902C3" w:rsidRDefault="005902C3" w:rsidP="005902C3">
      <w:r w:rsidRPr="005902C3">
        <w:t>I am writing to you today as a concerned constituent and the [Your Title] at [Your Company Name], a manufacturer in the American electronics industry. I am urging your strong support for the recently proposed Protecting Circuit Board and Substrates Act.</w:t>
      </w:r>
    </w:p>
    <w:p w14:paraId="2E0A976A" w14:textId="77777777" w:rsidR="005902C3" w:rsidRPr="005902C3" w:rsidRDefault="005902C3" w:rsidP="005902C3">
      <w:r w:rsidRPr="005902C3">
        <w:t xml:space="preserve">As you know, printed circuit boards (PCBs) are the essential backbone of virtually every electronic device used today. From national defense equipment to consumer electronics, PCBs play a critical role in modern technology. However, over the past few decades, </w:t>
      </w:r>
      <w:proofErr w:type="gramStart"/>
      <w:r w:rsidRPr="005902C3">
        <w:t>the vast majority of</w:t>
      </w:r>
      <w:proofErr w:type="gramEnd"/>
      <w:r w:rsidRPr="005902C3">
        <w:t xml:space="preserve"> PCB manufacturing has shifted overseas, creating significant vulnerabilities.</w:t>
      </w:r>
    </w:p>
    <w:p w14:paraId="675F7866" w14:textId="77777777" w:rsidR="005902C3" w:rsidRPr="005902C3" w:rsidRDefault="005902C3" w:rsidP="005902C3">
      <w:r w:rsidRPr="005902C3">
        <w:t>The overreliance on foreign suppliers exposes our nation's critical infrastructure to potential tampering and poses a national security risk. Additionally, offshore production disrupts supply chains, hinders innovation, and results in job losses for American workers.</w:t>
      </w:r>
    </w:p>
    <w:p w14:paraId="549AD86A" w14:textId="77777777" w:rsidR="005902C3" w:rsidRPr="005902C3" w:rsidRDefault="005902C3" w:rsidP="005902C3">
      <w:r w:rsidRPr="005902C3">
        <w:t>The Protecting Circuit Board and Substrates Act offers a crucial opportunity to address these concerns. By incentivizing domestic PCB manufacturing, research, and development, this bill will:</w:t>
      </w:r>
    </w:p>
    <w:p w14:paraId="536D41E8" w14:textId="77777777" w:rsidR="005902C3" w:rsidRPr="005902C3" w:rsidRDefault="005902C3" w:rsidP="005902C3">
      <w:r w:rsidRPr="005902C3">
        <w:t>Strengthen national security: Reduce reliance on foreign suppliers and mitigate the risk of compromised components in our critical systems.</w:t>
      </w:r>
    </w:p>
    <w:p w14:paraId="21865499" w14:textId="77777777" w:rsidR="005902C3" w:rsidRPr="005902C3" w:rsidRDefault="005902C3" w:rsidP="005902C3">
      <w:r w:rsidRPr="005902C3">
        <w:t>Boost the American economy: Create high-paying jobs in the manufacturing sector and revitalize domestic production capabilities.</w:t>
      </w:r>
    </w:p>
    <w:p w14:paraId="396839F7" w14:textId="77777777" w:rsidR="005902C3" w:rsidRPr="005902C3" w:rsidRDefault="005902C3" w:rsidP="005902C3">
      <w:r w:rsidRPr="005902C3">
        <w:t>Enhance technological leadership: Foster innovation and research within the United States, ensuring continued technological advancement.</w:t>
      </w:r>
    </w:p>
    <w:p w14:paraId="6E847E09" w14:textId="77777777" w:rsidR="005902C3" w:rsidRPr="005902C3" w:rsidRDefault="005902C3" w:rsidP="005902C3">
      <w:r w:rsidRPr="005902C3">
        <w:t>[Your Company Name] stands to benefit from the passage of this bill. However, our primary motivation is to ensure the long-term security and economic well-being of our nation. A robust domestic PCB industry is essential for both.</w:t>
      </w:r>
    </w:p>
    <w:p w14:paraId="6BE42025" w14:textId="77777777" w:rsidR="005902C3" w:rsidRPr="005902C3" w:rsidRDefault="005902C3" w:rsidP="005902C3">
      <w:r w:rsidRPr="005902C3">
        <w:lastRenderedPageBreak/>
        <w:t>I urge you to co-sponsor and actively support the Protecting Circuit Board and Substrates Act. I am confident that this legislation will have a profound positive impact on American manufacturing, national security, and technological leadership.</w:t>
      </w:r>
    </w:p>
    <w:p w14:paraId="29B21577" w14:textId="77777777" w:rsidR="005902C3" w:rsidRPr="005902C3" w:rsidRDefault="005902C3" w:rsidP="005902C3">
      <w:r w:rsidRPr="005902C3">
        <w:t>Thank you for your time and consideration. I would be happy to discuss this matter further at your convenience.</w:t>
      </w:r>
    </w:p>
    <w:p w14:paraId="2FEE50F8" w14:textId="77777777" w:rsidR="005902C3" w:rsidRPr="005902C3" w:rsidRDefault="005902C3" w:rsidP="005902C3">
      <w:r w:rsidRPr="005902C3">
        <w:t>Sincerely,</w:t>
      </w:r>
    </w:p>
    <w:p w14:paraId="64A512A8" w14:textId="77777777" w:rsidR="005902C3" w:rsidRPr="005902C3" w:rsidRDefault="005902C3" w:rsidP="005902C3">
      <w:r w:rsidRPr="005902C3">
        <w:t>[Your Signature]</w:t>
      </w:r>
    </w:p>
    <w:p w14:paraId="2BC9ABB2" w14:textId="77777777" w:rsidR="005902C3" w:rsidRPr="005902C3" w:rsidRDefault="005902C3" w:rsidP="005902C3">
      <w:r w:rsidRPr="005902C3">
        <w:t>[Your Typed Name]</w:t>
      </w:r>
    </w:p>
    <w:sectPr w:rsidR="005902C3" w:rsidRPr="00590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46BEB"/>
    <w:multiLevelType w:val="multilevel"/>
    <w:tmpl w:val="B0C6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788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C3"/>
    <w:rsid w:val="00190F2A"/>
    <w:rsid w:val="00377239"/>
    <w:rsid w:val="004A37AB"/>
    <w:rsid w:val="005902C3"/>
    <w:rsid w:val="005B19A8"/>
    <w:rsid w:val="007F7FDB"/>
    <w:rsid w:val="00A4051F"/>
    <w:rsid w:val="00AE7FA6"/>
    <w:rsid w:val="00CA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E9BEA"/>
  <w15:chartTrackingRefBased/>
  <w15:docId w15:val="{F943E66E-010E-405C-AF3F-D4F5743E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02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0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2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2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2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2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2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2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2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2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902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2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2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2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2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2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2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2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02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2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02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0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02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02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02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2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2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02C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9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0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8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Hoeschele</dc:creator>
  <cp:keywords/>
  <dc:description/>
  <cp:lastModifiedBy>John Hoeschele</cp:lastModifiedBy>
  <cp:revision>2</cp:revision>
  <dcterms:created xsi:type="dcterms:W3CDTF">2024-06-29T17:32:00Z</dcterms:created>
  <dcterms:modified xsi:type="dcterms:W3CDTF">2024-08-26T23:52:00Z</dcterms:modified>
</cp:coreProperties>
</file>