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A753" w14:textId="31EB66C6" w:rsidR="00801C98" w:rsidRPr="00801C98" w:rsidRDefault="003C249A" w:rsidP="00801C98">
      <w:pPr>
        <w:rPr>
          <w:b/>
          <w:bCs/>
          <w:sz w:val="28"/>
          <w:szCs w:val="28"/>
        </w:rPr>
      </w:pPr>
      <w:r w:rsidRPr="00801C98">
        <w:br/>
      </w:r>
      <w:r w:rsidRPr="00801C98">
        <w:rPr>
          <w:sz w:val="28"/>
          <w:szCs w:val="28"/>
        </w:rPr>
        <w:br/>
      </w:r>
      <w:r w:rsidRPr="00801C98">
        <w:rPr>
          <w:b/>
          <w:bCs/>
          <w:sz w:val="28"/>
          <w:szCs w:val="28"/>
          <w:u w:val="single"/>
        </w:rPr>
        <w:t>LIST OF CONGRESS MEMBERS – FOR WEST COAST STATES</w:t>
      </w:r>
      <w:r w:rsidRPr="00801C98">
        <w:rPr>
          <w:b/>
          <w:bCs/>
          <w:sz w:val="28"/>
          <w:szCs w:val="28"/>
          <w:u w:val="single"/>
        </w:rPr>
        <w:br/>
      </w:r>
      <w:r w:rsidR="001775D8" w:rsidRPr="00801C98">
        <w:rPr>
          <w:sz w:val="28"/>
          <w:szCs w:val="28"/>
        </w:rPr>
        <w:br/>
      </w:r>
      <w:r w:rsidR="00801C98">
        <w:rPr>
          <w:sz w:val="28"/>
          <w:szCs w:val="28"/>
        </w:rPr>
        <w:t xml:space="preserve">On the following pages you will find a list of </w:t>
      </w:r>
      <w:r w:rsidR="00717709">
        <w:rPr>
          <w:sz w:val="28"/>
          <w:szCs w:val="28"/>
        </w:rPr>
        <w:t xml:space="preserve">the </w:t>
      </w:r>
      <w:r w:rsidR="001775D8" w:rsidRPr="00801C98">
        <w:rPr>
          <w:sz w:val="28"/>
          <w:szCs w:val="28"/>
        </w:rPr>
        <w:t>members of congress</w:t>
      </w:r>
      <w:r w:rsidR="00194564" w:rsidRPr="00801C98">
        <w:rPr>
          <w:sz w:val="28"/>
          <w:szCs w:val="28"/>
        </w:rPr>
        <w:t xml:space="preserve"> you may wish to contact in order to encourage them to support the </w:t>
      </w:r>
      <w:r w:rsidR="00194564" w:rsidRPr="00717709">
        <w:rPr>
          <w:i/>
          <w:iCs/>
          <w:sz w:val="28"/>
          <w:szCs w:val="28"/>
        </w:rPr>
        <w:t>Protecting Circuit Boards and Substrates</w:t>
      </w:r>
      <w:r w:rsidR="00717709">
        <w:rPr>
          <w:i/>
          <w:iCs/>
          <w:sz w:val="28"/>
          <w:szCs w:val="28"/>
        </w:rPr>
        <w:t xml:space="preserve"> Act.</w:t>
      </w:r>
      <w:r w:rsidR="00717709" w:rsidRPr="00801C98">
        <w:rPr>
          <w:sz w:val="28"/>
          <w:szCs w:val="28"/>
        </w:rPr>
        <w:t xml:space="preserve"> </w:t>
      </w:r>
      <w:r w:rsidR="001A5528" w:rsidRPr="00801C98">
        <w:rPr>
          <w:sz w:val="28"/>
          <w:szCs w:val="28"/>
        </w:rPr>
        <w:br/>
      </w:r>
      <w:r w:rsidR="001A5528" w:rsidRPr="00801C98">
        <w:rPr>
          <w:sz w:val="28"/>
          <w:szCs w:val="28"/>
        </w:rPr>
        <w:br/>
      </w:r>
      <w:r w:rsidR="001A5528" w:rsidRPr="00801C98">
        <w:rPr>
          <w:b/>
          <w:bCs/>
          <w:sz w:val="28"/>
          <w:szCs w:val="28"/>
        </w:rPr>
        <w:t>And here are tools you can use to locate their contact information:</w:t>
      </w:r>
    </w:p>
    <w:p w14:paraId="00BCBF0B" w14:textId="77777777" w:rsidR="00801C98" w:rsidRPr="00801C98" w:rsidRDefault="00801C98" w:rsidP="00801C9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01C98">
        <w:rPr>
          <w:sz w:val="28"/>
          <w:szCs w:val="28"/>
        </w:rPr>
        <w:t>US House of Representatives:</w:t>
      </w:r>
    </w:p>
    <w:p w14:paraId="2BE02C63" w14:textId="77777777" w:rsidR="00801C98" w:rsidRPr="00801C98" w:rsidRDefault="00801C98" w:rsidP="00801C98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801C98">
        <w:rPr>
          <w:sz w:val="28"/>
          <w:szCs w:val="28"/>
        </w:rPr>
        <w:t xml:space="preserve">Visit the House website's directory tool: </w:t>
      </w:r>
      <w:hyperlink r:id="rId6" w:tgtFrame="_blank" w:history="1">
        <w:r w:rsidRPr="00801C98">
          <w:rPr>
            <w:rStyle w:val="Hyperlink"/>
            <w:sz w:val="28"/>
            <w:szCs w:val="28"/>
          </w:rPr>
          <w:t>https://directory.house.gov/</w:t>
        </w:r>
      </w:hyperlink>
    </w:p>
    <w:p w14:paraId="1B929791" w14:textId="77777777" w:rsidR="00801C98" w:rsidRPr="00801C98" w:rsidRDefault="00801C98" w:rsidP="00801C98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801C98">
        <w:rPr>
          <w:sz w:val="28"/>
          <w:szCs w:val="28"/>
        </w:rPr>
        <w:t>Select the desired state from the dropdown menu.</w:t>
      </w:r>
    </w:p>
    <w:p w14:paraId="70774C26" w14:textId="77777777" w:rsidR="00801C98" w:rsidRPr="00801C98" w:rsidRDefault="00801C98" w:rsidP="00801C98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801C98">
        <w:rPr>
          <w:sz w:val="28"/>
          <w:szCs w:val="28"/>
        </w:rPr>
        <w:t>Click on the name of the representative you're interested in.</w:t>
      </w:r>
    </w:p>
    <w:p w14:paraId="05B9DB55" w14:textId="1B6AEF9E" w:rsidR="00801C98" w:rsidRPr="00801C98" w:rsidRDefault="00801C98" w:rsidP="00801C98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801C98">
        <w:rPr>
          <w:sz w:val="28"/>
          <w:szCs w:val="28"/>
        </w:rPr>
        <w:t>Their website will be listed, which typically includes contact information like phone numbers and contact forms.</w:t>
      </w:r>
    </w:p>
    <w:p w14:paraId="1743806A" w14:textId="77777777" w:rsidR="00801C98" w:rsidRPr="00801C98" w:rsidRDefault="00801C98" w:rsidP="00801C9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801C98">
        <w:rPr>
          <w:sz w:val="28"/>
          <w:szCs w:val="28"/>
        </w:rPr>
        <w:t>US Senate:</w:t>
      </w:r>
    </w:p>
    <w:p w14:paraId="7202CF51" w14:textId="77777777" w:rsidR="00801C98" w:rsidRPr="00801C98" w:rsidRDefault="00801C98" w:rsidP="00801C98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801C98">
        <w:rPr>
          <w:sz w:val="28"/>
          <w:szCs w:val="28"/>
        </w:rPr>
        <w:t xml:space="preserve">Visit the Senate website's contact directory: </w:t>
      </w:r>
      <w:hyperlink r:id="rId7" w:tgtFrame="_blank" w:history="1">
        <w:r w:rsidRPr="00801C98">
          <w:rPr>
            <w:rStyle w:val="Hyperlink"/>
            <w:sz w:val="28"/>
            <w:szCs w:val="28"/>
          </w:rPr>
          <w:t>https://www.senate.gov/senators/senators-contact.htm</w:t>
        </w:r>
      </w:hyperlink>
    </w:p>
    <w:p w14:paraId="691D9430" w14:textId="77777777" w:rsidR="00801C98" w:rsidRPr="00801C98" w:rsidRDefault="00801C98" w:rsidP="00801C98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801C98">
        <w:rPr>
          <w:sz w:val="28"/>
          <w:szCs w:val="28"/>
        </w:rPr>
        <w:t>Click on the name of the Senator you're interested in.</w:t>
      </w:r>
    </w:p>
    <w:p w14:paraId="5621CB09" w14:textId="781C19FA" w:rsidR="00801C98" w:rsidRPr="00801C98" w:rsidRDefault="00801C98" w:rsidP="00801C98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801C98">
        <w:rPr>
          <w:sz w:val="28"/>
          <w:szCs w:val="28"/>
        </w:rPr>
        <w:t>Their contact information, including phone numbers and email addresses (if available), will be displayed.</w:t>
      </w:r>
    </w:p>
    <w:p w14:paraId="16B3C57F" w14:textId="77777777" w:rsidR="00801C98" w:rsidRPr="00801C98" w:rsidRDefault="00801C98" w:rsidP="00801C98">
      <w:pPr>
        <w:rPr>
          <w:sz w:val="28"/>
          <w:szCs w:val="28"/>
        </w:rPr>
      </w:pPr>
      <w:r w:rsidRPr="00801C98">
        <w:rPr>
          <w:b/>
          <w:bCs/>
          <w:sz w:val="28"/>
          <w:szCs w:val="28"/>
        </w:rPr>
        <w:t>Capitol Switchboard:</w:t>
      </w:r>
      <w:r w:rsidRPr="00801C98">
        <w:rPr>
          <w:sz w:val="28"/>
          <w:szCs w:val="28"/>
        </w:rPr>
        <w:t xml:space="preserve"> (202) 224-3121 (connects you to the office of a specific Representative or Senator)</w:t>
      </w:r>
    </w:p>
    <w:p w14:paraId="51A5B625" w14:textId="77777777" w:rsidR="00801C98" w:rsidRDefault="00801C98" w:rsidP="00801C98">
      <w:r w:rsidRPr="00801C98">
        <w:rPr>
          <w:sz w:val="28"/>
          <w:szCs w:val="28"/>
        </w:rPr>
        <w:br/>
      </w:r>
      <w:r w:rsidRPr="00801C98">
        <w:rPr>
          <w:sz w:val="28"/>
          <w:szCs w:val="28"/>
        </w:rPr>
        <w:br/>
      </w:r>
      <w:r w:rsidRPr="00801C98">
        <w:rPr>
          <w:sz w:val="28"/>
          <w:szCs w:val="28"/>
        </w:rPr>
        <w:br/>
      </w:r>
      <w:r w:rsidRPr="00801C98">
        <w:br/>
      </w:r>
    </w:p>
    <w:p w14:paraId="500FAA8F" w14:textId="2A8529EA" w:rsidR="003C249A" w:rsidRPr="00717709" w:rsidRDefault="00801C98" w:rsidP="00801C98">
      <w:pPr>
        <w:rPr>
          <w:rFonts w:ascii="Calibri" w:hAnsi="Calibri" w:cs="Calibri"/>
          <w:sz w:val="28"/>
          <w:szCs w:val="28"/>
        </w:rPr>
      </w:pPr>
      <w:r w:rsidRPr="00801C98">
        <w:br/>
      </w:r>
      <w:r w:rsidRPr="00801C98">
        <w:br/>
      </w:r>
      <w:r w:rsidRPr="00801C98">
        <w:br/>
      </w:r>
      <w:r w:rsidR="001775D8" w:rsidRPr="00717709">
        <w:rPr>
          <w:rFonts w:ascii="Calibri" w:hAnsi="Calibri" w:cs="Calibri"/>
          <w:sz w:val="28"/>
          <w:szCs w:val="28"/>
        </w:rPr>
        <w:br/>
      </w:r>
    </w:p>
    <w:p w14:paraId="040F1AA7" w14:textId="77777777" w:rsidR="003C249A" w:rsidRPr="00717709" w:rsidRDefault="003C249A" w:rsidP="00801C98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1770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Washington State:</w:t>
      </w:r>
    </w:p>
    <w:p w14:paraId="527E1EF5" w14:textId="2DE1D806" w:rsidR="003C249A" w:rsidRPr="00717709" w:rsidRDefault="00717709" w:rsidP="003C249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US </w:t>
      </w:r>
      <w:r w:rsidR="003C249A" w:rsidRPr="00717709">
        <w:rPr>
          <w:rFonts w:ascii="Calibri" w:hAnsi="Calibri" w:cs="Calibri"/>
          <w:sz w:val="28"/>
          <w:szCs w:val="28"/>
        </w:rPr>
        <w:t>Representatives:</w:t>
      </w:r>
    </w:p>
    <w:p w14:paraId="4B766FE0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1. Suzan DelBene (WA-01)</w:t>
      </w:r>
    </w:p>
    <w:p w14:paraId="19AEBA2C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2. Rick Larsen (WA-02)</w:t>
      </w:r>
    </w:p>
    <w:p w14:paraId="5F28DCA2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 xml:space="preserve">3. Marie </w:t>
      </w:r>
      <w:proofErr w:type="spellStart"/>
      <w:r w:rsidRPr="00717709">
        <w:rPr>
          <w:rFonts w:ascii="Calibri" w:hAnsi="Calibri" w:cs="Calibri"/>
          <w:sz w:val="28"/>
          <w:szCs w:val="28"/>
        </w:rPr>
        <w:t>Gluesenkamp</w:t>
      </w:r>
      <w:proofErr w:type="spellEnd"/>
      <w:r w:rsidRPr="00717709">
        <w:rPr>
          <w:rFonts w:ascii="Calibri" w:hAnsi="Calibri" w:cs="Calibri"/>
          <w:sz w:val="28"/>
          <w:szCs w:val="28"/>
        </w:rPr>
        <w:t xml:space="preserve"> Pérez (WA-03)</w:t>
      </w:r>
    </w:p>
    <w:p w14:paraId="3DA52AF6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4. Dan Newhouse (WA-04)</w:t>
      </w:r>
    </w:p>
    <w:p w14:paraId="046DFFBB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5. Cathy McMorris Rodgers (WA-05)</w:t>
      </w:r>
    </w:p>
    <w:p w14:paraId="0AF84CAE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6. Derek Kilmer (WA-06)</w:t>
      </w:r>
    </w:p>
    <w:p w14:paraId="72A254F9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7. Pramila Jayapal (WA-07)</w:t>
      </w:r>
    </w:p>
    <w:p w14:paraId="58A2C346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8. Kim Schrier (WA-08)</w:t>
      </w:r>
    </w:p>
    <w:p w14:paraId="772A4724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9. Adam Smith (WA-09)</w:t>
      </w:r>
    </w:p>
    <w:p w14:paraId="2BF833CE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10. Marilyn Strickland (WA-10)</w:t>
      </w:r>
    </w:p>
    <w:p w14:paraId="6BE825E6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</w:p>
    <w:p w14:paraId="4402CE02" w14:textId="502C63BB" w:rsidR="003C249A" w:rsidRPr="00717709" w:rsidRDefault="00717709" w:rsidP="003C249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US </w:t>
      </w:r>
      <w:r w:rsidR="003C249A" w:rsidRPr="00717709">
        <w:rPr>
          <w:rFonts w:ascii="Calibri" w:hAnsi="Calibri" w:cs="Calibri"/>
          <w:sz w:val="28"/>
          <w:szCs w:val="28"/>
        </w:rPr>
        <w:t>Senators:</w:t>
      </w:r>
    </w:p>
    <w:p w14:paraId="3AA5FA78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1. Patty Murray</w:t>
      </w:r>
    </w:p>
    <w:p w14:paraId="0C869BF9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2. Maria Cantwell</w:t>
      </w:r>
    </w:p>
    <w:p w14:paraId="231A52C9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</w:p>
    <w:p w14:paraId="43E6ACC1" w14:textId="77777777" w:rsidR="003C249A" w:rsidRPr="00717709" w:rsidRDefault="003C249A" w:rsidP="003C249A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17709">
        <w:rPr>
          <w:rFonts w:ascii="Calibri" w:hAnsi="Calibri" w:cs="Calibri"/>
          <w:b/>
          <w:bCs/>
          <w:sz w:val="28"/>
          <w:szCs w:val="28"/>
          <w:u w:val="single"/>
        </w:rPr>
        <w:t>Oregon</w:t>
      </w:r>
    </w:p>
    <w:p w14:paraId="037E49C0" w14:textId="1B8BA0FB" w:rsidR="003C249A" w:rsidRPr="00717709" w:rsidRDefault="00717709" w:rsidP="003C249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US </w:t>
      </w:r>
      <w:r w:rsidR="003C249A" w:rsidRPr="00717709">
        <w:rPr>
          <w:rFonts w:ascii="Calibri" w:hAnsi="Calibri" w:cs="Calibri"/>
          <w:sz w:val="28"/>
          <w:szCs w:val="28"/>
        </w:rPr>
        <w:t>Representatives:</w:t>
      </w:r>
    </w:p>
    <w:p w14:paraId="1EDFF1DD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 xml:space="preserve">1. Suzanne </w:t>
      </w:r>
      <w:proofErr w:type="spellStart"/>
      <w:r w:rsidRPr="00717709">
        <w:rPr>
          <w:rFonts w:ascii="Calibri" w:hAnsi="Calibri" w:cs="Calibri"/>
          <w:sz w:val="28"/>
          <w:szCs w:val="28"/>
        </w:rPr>
        <w:t>Bonamici</w:t>
      </w:r>
      <w:proofErr w:type="spellEnd"/>
      <w:r w:rsidRPr="00717709">
        <w:rPr>
          <w:rFonts w:ascii="Calibri" w:hAnsi="Calibri" w:cs="Calibri"/>
          <w:sz w:val="28"/>
          <w:szCs w:val="28"/>
        </w:rPr>
        <w:t xml:space="preserve"> (OR-01)</w:t>
      </w:r>
    </w:p>
    <w:p w14:paraId="104E7E16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2. Cliff Bentz (OR-02)</w:t>
      </w:r>
    </w:p>
    <w:p w14:paraId="2E47BA74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3. Earl Blumenauer (OR-03)</w:t>
      </w:r>
    </w:p>
    <w:p w14:paraId="10C8D148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4. Val Hoyle (OR-04)</w:t>
      </w:r>
    </w:p>
    <w:p w14:paraId="0311622B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5. Lori Chavez-DeRemer (OR-05)</w:t>
      </w:r>
    </w:p>
    <w:p w14:paraId="4CEFC923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lastRenderedPageBreak/>
        <w:t>6. Andrea Salinas (OR-06)</w:t>
      </w:r>
    </w:p>
    <w:p w14:paraId="2604226E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</w:p>
    <w:p w14:paraId="07A990DC" w14:textId="147500BA" w:rsidR="003C249A" w:rsidRPr="00717709" w:rsidRDefault="00717709" w:rsidP="003C249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US </w:t>
      </w:r>
      <w:r w:rsidR="003C249A" w:rsidRPr="00717709">
        <w:rPr>
          <w:rFonts w:ascii="Calibri" w:hAnsi="Calibri" w:cs="Calibri"/>
          <w:sz w:val="28"/>
          <w:szCs w:val="28"/>
        </w:rPr>
        <w:t>Senators:</w:t>
      </w:r>
    </w:p>
    <w:p w14:paraId="0F26F28F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1. Ron Wyden</w:t>
      </w:r>
    </w:p>
    <w:p w14:paraId="643418FC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2. Jeff Merkley</w:t>
      </w:r>
    </w:p>
    <w:p w14:paraId="3DAF6EDD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</w:p>
    <w:p w14:paraId="0E3CDCAB" w14:textId="77777777" w:rsidR="003C249A" w:rsidRPr="00717709" w:rsidRDefault="003C249A" w:rsidP="003C249A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17709">
        <w:rPr>
          <w:rFonts w:ascii="Calibri" w:hAnsi="Calibri" w:cs="Calibri"/>
          <w:b/>
          <w:bCs/>
          <w:sz w:val="28"/>
          <w:szCs w:val="28"/>
          <w:u w:val="single"/>
        </w:rPr>
        <w:t>California</w:t>
      </w:r>
    </w:p>
    <w:p w14:paraId="4FEA516E" w14:textId="70A0E30A" w:rsidR="003C249A" w:rsidRPr="00717709" w:rsidRDefault="00717709" w:rsidP="003C249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US </w:t>
      </w:r>
      <w:r w:rsidR="003C249A" w:rsidRPr="00717709">
        <w:rPr>
          <w:rFonts w:ascii="Calibri" w:hAnsi="Calibri" w:cs="Calibri"/>
          <w:sz w:val="28"/>
          <w:szCs w:val="28"/>
        </w:rPr>
        <w:t>Representatives:</w:t>
      </w:r>
    </w:p>
    <w:p w14:paraId="6B42C379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1. Doug LaMalfa (CA-01)</w:t>
      </w:r>
    </w:p>
    <w:p w14:paraId="7B51E2FA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2. Jared Huffman (CA-02)</w:t>
      </w:r>
    </w:p>
    <w:p w14:paraId="0F7D91ED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3. Kevin Kiley (CA-03)</w:t>
      </w:r>
    </w:p>
    <w:p w14:paraId="5F53E35F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4. Mike Thompson (CA-04)</w:t>
      </w:r>
    </w:p>
    <w:p w14:paraId="3046AF25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5. Tom McClintock (CA-05)</w:t>
      </w:r>
    </w:p>
    <w:p w14:paraId="22B9ED0B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6. Ami Bera (CA-06)</w:t>
      </w:r>
    </w:p>
    <w:p w14:paraId="51C7873A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7. Doris Matsui (CA-07)</w:t>
      </w:r>
    </w:p>
    <w:p w14:paraId="6E9B99CE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8. John Garamendi (CA-08)</w:t>
      </w:r>
    </w:p>
    <w:p w14:paraId="62685697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9. Josh Harder (CA-09)</w:t>
      </w:r>
    </w:p>
    <w:p w14:paraId="57CEC847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10. Mark DeSaulnier (CA-10)</w:t>
      </w:r>
    </w:p>
    <w:p w14:paraId="32E63B70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11. Nancy Pelosi (CA-11)</w:t>
      </w:r>
    </w:p>
    <w:p w14:paraId="458303E4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>12. Barbara Lee (CA-12)</w:t>
      </w:r>
    </w:p>
    <w:p w14:paraId="4E391140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>13. John Duarte (CA-13)</w:t>
      </w:r>
    </w:p>
    <w:p w14:paraId="7E57B2C4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14. Eric Swalwell (CA-14)</w:t>
      </w:r>
    </w:p>
    <w:p w14:paraId="05720656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15. Kevin Mullin (CA-15)</w:t>
      </w:r>
    </w:p>
    <w:p w14:paraId="0269D1E9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 xml:space="preserve">16. Anna </w:t>
      </w:r>
      <w:proofErr w:type="spellStart"/>
      <w:r w:rsidRPr="00717709">
        <w:rPr>
          <w:rFonts w:ascii="Calibri" w:hAnsi="Calibri" w:cs="Calibri"/>
          <w:sz w:val="28"/>
          <w:szCs w:val="28"/>
          <w:lang w:val="es-ES"/>
        </w:rPr>
        <w:t>Eshoo</w:t>
      </w:r>
      <w:proofErr w:type="spellEnd"/>
      <w:r w:rsidRPr="00717709">
        <w:rPr>
          <w:rFonts w:ascii="Calibri" w:hAnsi="Calibri" w:cs="Calibri"/>
          <w:sz w:val="28"/>
          <w:szCs w:val="28"/>
          <w:lang w:val="es-ES"/>
        </w:rPr>
        <w:t xml:space="preserve"> (CA-16)</w:t>
      </w:r>
    </w:p>
    <w:p w14:paraId="30A681C1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lastRenderedPageBreak/>
        <w:t xml:space="preserve">17. Ro </w:t>
      </w:r>
      <w:proofErr w:type="spellStart"/>
      <w:r w:rsidRPr="00717709">
        <w:rPr>
          <w:rFonts w:ascii="Calibri" w:hAnsi="Calibri" w:cs="Calibri"/>
          <w:sz w:val="28"/>
          <w:szCs w:val="28"/>
          <w:lang w:val="es-ES"/>
        </w:rPr>
        <w:t>Khanna</w:t>
      </w:r>
      <w:proofErr w:type="spellEnd"/>
      <w:r w:rsidRPr="00717709">
        <w:rPr>
          <w:rFonts w:ascii="Calibri" w:hAnsi="Calibri" w:cs="Calibri"/>
          <w:sz w:val="28"/>
          <w:szCs w:val="28"/>
          <w:lang w:val="es-ES"/>
        </w:rPr>
        <w:t xml:space="preserve"> (CA-17)</w:t>
      </w:r>
    </w:p>
    <w:p w14:paraId="7ECCA619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 xml:space="preserve">18. </w:t>
      </w:r>
      <w:proofErr w:type="spellStart"/>
      <w:r w:rsidRPr="00717709">
        <w:rPr>
          <w:rFonts w:ascii="Calibri" w:hAnsi="Calibri" w:cs="Calibri"/>
          <w:sz w:val="28"/>
          <w:szCs w:val="28"/>
          <w:lang w:val="es-ES"/>
        </w:rPr>
        <w:t>Zoe</w:t>
      </w:r>
      <w:proofErr w:type="spellEnd"/>
      <w:r w:rsidRPr="00717709">
        <w:rPr>
          <w:rFonts w:ascii="Calibri" w:hAnsi="Calibri" w:cs="Calibri"/>
          <w:sz w:val="28"/>
          <w:szCs w:val="28"/>
          <w:lang w:val="es-ES"/>
        </w:rPr>
        <w:t xml:space="preserve"> </w:t>
      </w:r>
      <w:proofErr w:type="spellStart"/>
      <w:r w:rsidRPr="00717709">
        <w:rPr>
          <w:rFonts w:ascii="Calibri" w:hAnsi="Calibri" w:cs="Calibri"/>
          <w:sz w:val="28"/>
          <w:szCs w:val="28"/>
          <w:lang w:val="es-ES"/>
        </w:rPr>
        <w:t>Lofgren</w:t>
      </w:r>
      <w:proofErr w:type="spellEnd"/>
      <w:r w:rsidRPr="00717709">
        <w:rPr>
          <w:rFonts w:ascii="Calibri" w:hAnsi="Calibri" w:cs="Calibri"/>
          <w:sz w:val="28"/>
          <w:szCs w:val="28"/>
          <w:lang w:val="es-ES"/>
        </w:rPr>
        <w:t xml:space="preserve"> (CA-18)</w:t>
      </w:r>
    </w:p>
    <w:p w14:paraId="0C0D0DE3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 xml:space="preserve">19. Jimmy </w:t>
      </w:r>
      <w:proofErr w:type="spellStart"/>
      <w:r w:rsidRPr="00717709">
        <w:rPr>
          <w:rFonts w:ascii="Calibri" w:hAnsi="Calibri" w:cs="Calibri"/>
          <w:sz w:val="28"/>
          <w:szCs w:val="28"/>
          <w:lang w:val="es-ES"/>
        </w:rPr>
        <w:t>Panetta</w:t>
      </w:r>
      <w:proofErr w:type="spellEnd"/>
      <w:r w:rsidRPr="00717709">
        <w:rPr>
          <w:rFonts w:ascii="Calibri" w:hAnsi="Calibri" w:cs="Calibri"/>
          <w:sz w:val="28"/>
          <w:szCs w:val="28"/>
          <w:lang w:val="es-ES"/>
        </w:rPr>
        <w:t xml:space="preserve"> (CA-19)</w:t>
      </w:r>
    </w:p>
    <w:p w14:paraId="6BDA7A3B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>20. Kevin McCarthy (CA-20)</w:t>
      </w:r>
    </w:p>
    <w:p w14:paraId="37900F30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 xml:space="preserve">21. David </w:t>
      </w:r>
      <w:proofErr w:type="spellStart"/>
      <w:r w:rsidRPr="00717709">
        <w:rPr>
          <w:rFonts w:ascii="Calibri" w:hAnsi="Calibri" w:cs="Calibri"/>
          <w:sz w:val="28"/>
          <w:szCs w:val="28"/>
          <w:lang w:val="es-ES"/>
        </w:rPr>
        <w:t>Valadao</w:t>
      </w:r>
      <w:proofErr w:type="spellEnd"/>
      <w:r w:rsidRPr="00717709">
        <w:rPr>
          <w:rFonts w:ascii="Calibri" w:hAnsi="Calibri" w:cs="Calibri"/>
          <w:sz w:val="28"/>
          <w:szCs w:val="28"/>
          <w:lang w:val="es-ES"/>
        </w:rPr>
        <w:t xml:space="preserve"> (CA-21)</w:t>
      </w:r>
    </w:p>
    <w:p w14:paraId="2CA371B1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>22. Connie Conway (CA-22)</w:t>
      </w:r>
    </w:p>
    <w:p w14:paraId="154D5132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>23. Salud Carbajal (CA-24)</w:t>
      </w:r>
    </w:p>
    <w:p w14:paraId="52309FFD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 xml:space="preserve">24. Mike </w:t>
      </w:r>
      <w:proofErr w:type="spellStart"/>
      <w:r w:rsidRPr="00717709">
        <w:rPr>
          <w:rFonts w:ascii="Calibri" w:hAnsi="Calibri" w:cs="Calibri"/>
          <w:sz w:val="28"/>
          <w:szCs w:val="28"/>
          <w:lang w:val="es-ES"/>
        </w:rPr>
        <w:t>Garcia</w:t>
      </w:r>
      <w:proofErr w:type="spellEnd"/>
      <w:r w:rsidRPr="00717709">
        <w:rPr>
          <w:rFonts w:ascii="Calibri" w:hAnsi="Calibri" w:cs="Calibri"/>
          <w:sz w:val="28"/>
          <w:szCs w:val="28"/>
          <w:lang w:val="es-ES"/>
        </w:rPr>
        <w:t xml:space="preserve"> (CA-25)</w:t>
      </w:r>
    </w:p>
    <w:p w14:paraId="2E7688EC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  <w:lang w:val="es-ES"/>
        </w:rPr>
      </w:pPr>
      <w:r w:rsidRPr="00717709">
        <w:rPr>
          <w:rFonts w:ascii="Calibri" w:hAnsi="Calibri" w:cs="Calibri"/>
          <w:sz w:val="28"/>
          <w:szCs w:val="28"/>
          <w:lang w:val="es-ES"/>
        </w:rPr>
        <w:t xml:space="preserve">25. Julia </w:t>
      </w:r>
      <w:proofErr w:type="spellStart"/>
      <w:r w:rsidRPr="00717709">
        <w:rPr>
          <w:rFonts w:ascii="Calibri" w:hAnsi="Calibri" w:cs="Calibri"/>
          <w:sz w:val="28"/>
          <w:szCs w:val="28"/>
          <w:lang w:val="es-ES"/>
        </w:rPr>
        <w:t>Brownley</w:t>
      </w:r>
      <w:proofErr w:type="spellEnd"/>
      <w:r w:rsidRPr="00717709">
        <w:rPr>
          <w:rFonts w:ascii="Calibri" w:hAnsi="Calibri" w:cs="Calibri"/>
          <w:sz w:val="28"/>
          <w:szCs w:val="28"/>
          <w:lang w:val="es-ES"/>
        </w:rPr>
        <w:t xml:space="preserve"> (CA-26)</w:t>
      </w:r>
    </w:p>
    <w:p w14:paraId="146FA1AD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26. Judy Chu (CA-27)</w:t>
      </w:r>
    </w:p>
    <w:p w14:paraId="199A1875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27. Mike Levin (CA-49)</w:t>
      </w:r>
    </w:p>
    <w:p w14:paraId="47A8F33B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28. Michelle Steel (CA-45)</w:t>
      </w:r>
    </w:p>
    <w:p w14:paraId="3787F726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29. Katie Porter (CA-47)</w:t>
      </w:r>
    </w:p>
    <w:p w14:paraId="7621490A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</w:p>
    <w:p w14:paraId="75FBF579" w14:textId="4957E062" w:rsidR="003C249A" w:rsidRPr="00717709" w:rsidRDefault="00717709" w:rsidP="003C249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US </w:t>
      </w:r>
      <w:r w:rsidR="003C249A" w:rsidRPr="00717709">
        <w:rPr>
          <w:rFonts w:ascii="Calibri" w:hAnsi="Calibri" w:cs="Calibri"/>
          <w:sz w:val="28"/>
          <w:szCs w:val="28"/>
        </w:rPr>
        <w:t>Senators:</w:t>
      </w:r>
    </w:p>
    <w:p w14:paraId="5E051213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 xml:space="preserve">1. </w:t>
      </w:r>
      <w:proofErr w:type="spellStart"/>
      <w:r w:rsidRPr="00717709">
        <w:rPr>
          <w:rFonts w:ascii="Calibri" w:hAnsi="Calibri" w:cs="Calibri"/>
          <w:sz w:val="28"/>
          <w:szCs w:val="28"/>
        </w:rPr>
        <w:t>Laphonza</w:t>
      </w:r>
      <w:proofErr w:type="spellEnd"/>
      <w:r w:rsidRPr="00717709">
        <w:rPr>
          <w:rFonts w:ascii="Calibri" w:hAnsi="Calibri" w:cs="Calibri"/>
          <w:sz w:val="28"/>
          <w:szCs w:val="28"/>
        </w:rPr>
        <w:t xml:space="preserve"> Butler</w:t>
      </w:r>
    </w:p>
    <w:p w14:paraId="03934B22" w14:textId="77777777" w:rsidR="003C249A" w:rsidRPr="00717709" w:rsidRDefault="003C249A" w:rsidP="003C249A">
      <w:pPr>
        <w:rPr>
          <w:rFonts w:ascii="Calibri" w:hAnsi="Calibri" w:cs="Calibri"/>
          <w:sz w:val="28"/>
          <w:szCs w:val="28"/>
        </w:rPr>
      </w:pPr>
      <w:r w:rsidRPr="00717709">
        <w:rPr>
          <w:rFonts w:ascii="Calibri" w:hAnsi="Calibri" w:cs="Calibri"/>
          <w:sz w:val="28"/>
          <w:szCs w:val="28"/>
        </w:rPr>
        <w:t>2. Alex Padilla</w:t>
      </w:r>
    </w:p>
    <w:p w14:paraId="3D9D0C68" w14:textId="77777777" w:rsidR="00A4051F" w:rsidRPr="00717709" w:rsidRDefault="00A4051F">
      <w:pPr>
        <w:rPr>
          <w:rFonts w:ascii="Calibri" w:hAnsi="Calibri" w:cs="Calibri"/>
          <w:sz w:val="28"/>
          <w:szCs w:val="28"/>
        </w:rPr>
      </w:pPr>
    </w:p>
    <w:sectPr w:rsidR="00A4051F" w:rsidRPr="00717709" w:rsidSect="003C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FB3"/>
    <w:multiLevelType w:val="multilevel"/>
    <w:tmpl w:val="5AB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4413"/>
    <w:multiLevelType w:val="hybridMultilevel"/>
    <w:tmpl w:val="8DB8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330B"/>
    <w:multiLevelType w:val="multilevel"/>
    <w:tmpl w:val="F9A8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A7973"/>
    <w:multiLevelType w:val="hybridMultilevel"/>
    <w:tmpl w:val="9ED8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678C8"/>
    <w:multiLevelType w:val="multilevel"/>
    <w:tmpl w:val="E90C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3E23E6"/>
    <w:multiLevelType w:val="multilevel"/>
    <w:tmpl w:val="AE3A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2501576">
    <w:abstractNumId w:val="5"/>
  </w:num>
  <w:num w:numId="2" w16cid:durableId="1613051617">
    <w:abstractNumId w:val="2"/>
  </w:num>
  <w:num w:numId="3" w16cid:durableId="1834254265">
    <w:abstractNumId w:val="0"/>
  </w:num>
  <w:num w:numId="4" w16cid:durableId="2068721224">
    <w:abstractNumId w:val="4"/>
  </w:num>
  <w:num w:numId="5" w16cid:durableId="1832408529">
    <w:abstractNumId w:val="1"/>
  </w:num>
  <w:num w:numId="6" w16cid:durableId="1040017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A"/>
    <w:rsid w:val="001775D8"/>
    <w:rsid w:val="00194564"/>
    <w:rsid w:val="001A5528"/>
    <w:rsid w:val="00377239"/>
    <w:rsid w:val="003C249A"/>
    <w:rsid w:val="004A37AB"/>
    <w:rsid w:val="005B19A8"/>
    <w:rsid w:val="00717709"/>
    <w:rsid w:val="007F7FDB"/>
    <w:rsid w:val="00801C98"/>
    <w:rsid w:val="00A4051F"/>
    <w:rsid w:val="00CA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E830"/>
  <w15:chartTrackingRefBased/>
  <w15:docId w15:val="{472E18CA-5E21-4115-9E9F-300376BC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9A"/>
  </w:style>
  <w:style w:type="paragraph" w:styleId="Heading1">
    <w:name w:val="heading 1"/>
    <w:basedOn w:val="Normal"/>
    <w:next w:val="Normal"/>
    <w:link w:val="Heading1Char"/>
    <w:uiPriority w:val="9"/>
    <w:qFormat/>
    <w:rsid w:val="003C2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4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4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4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4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4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4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4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4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4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4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4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4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4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49A"/>
    <w:rPr>
      <w:b/>
      <w:bCs/>
      <w:smallCaps/>
      <w:color w:val="0F4761" w:themeColor="accent1" w:themeShade="BF"/>
      <w:spacing w:val="5"/>
    </w:rPr>
  </w:style>
  <w:style w:type="paragraph" w:customStyle="1" w:styleId="first-token">
    <w:name w:val="first-token"/>
    <w:basedOn w:val="Normal"/>
    <w:rsid w:val="0080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1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1C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01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enate.gov/senators/senators-contac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rectory.house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30F5-1418-4200-8FDF-D0DB8F71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Hoeschele</dc:creator>
  <cp:keywords/>
  <dc:description/>
  <cp:lastModifiedBy>John Hoeschele</cp:lastModifiedBy>
  <cp:revision>6</cp:revision>
  <dcterms:created xsi:type="dcterms:W3CDTF">2024-06-29T17:37:00Z</dcterms:created>
  <dcterms:modified xsi:type="dcterms:W3CDTF">2024-06-29T17:46:00Z</dcterms:modified>
</cp:coreProperties>
</file>