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951"/>
        <w:gridCol w:w="723"/>
        <w:gridCol w:w="2270"/>
        <w:gridCol w:w="636"/>
        <w:gridCol w:w="1350"/>
        <w:gridCol w:w="360"/>
        <w:gridCol w:w="3870"/>
      </w:tblGrid>
      <w:tr w:rsidR="00AE26A3" w:rsidTr="00C506BE">
        <w:trPr>
          <w:trHeight w:hRule="exact" w:val="432"/>
          <w:jc w:val="center"/>
        </w:trPr>
        <w:tc>
          <w:tcPr>
            <w:tcW w:w="11160" w:type="dxa"/>
            <w:gridSpan w:val="7"/>
            <w:shd w:val="clear" w:color="auto" w:fill="D9D9D9" w:themeFill="background1" w:themeFillShade="D9"/>
            <w:vAlign w:val="center"/>
          </w:tcPr>
          <w:p w:rsidR="00AE26A3" w:rsidRDefault="00AE26A3" w:rsidP="007007C3">
            <w:pPr>
              <w:jc w:val="center"/>
            </w:pPr>
            <w:r w:rsidRPr="00C05839">
              <w:rPr>
                <w:b/>
              </w:rPr>
              <w:t>PLEASE PROVIDE THE FOLLOWING DATA &amp; INFORMATION:</w:t>
            </w:r>
          </w:p>
        </w:tc>
      </w:tr>
      <w:tr w:rsidR="007C5627" w:rsidTr="007007C3">
        <w:trPr>
          <w:trHeight w:hRule="exact" w:val="4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ASSEMBLY #: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bookmarkStart w:id="1" w:name="_GoBack"/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"/>
            <w:r w:rsidRPr="001E09B1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ASSEMBLY NAME: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7007C3">
        <w:trPr>
          <w:trHeight w:hRule="exact" w:val="4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ASSY REV: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PCB REV: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7007C3">
        <w:trPr>
          <w:trHeight w:hRule="exact" w:val="4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CONTACT NAME: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PHONE #: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7007C3">
        <w:trPr>
          <w:trHeight w:hRule="exact" w:val="65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ACCOUNTS PAYABLE</w:t>
            </w:r>
            <w:r>
              <w:rPr>
                <w:szCs w:val="16"/>
              </w:rPr>
              <w:t xml:space="preserve"> NAME</w:t>
            </w:r>
            <w:r w:rsidRPr="00C21B21">
              <w:rPr>
                <w:szCs w:val="16"/>
              </w:rPr>
              <w:t>: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ACCOUNTS PAYABLE EMAIL: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7007C3">
        <w:trPr>
          <w:trHeight w:hRule="exact" w:val="72"/>
          <w:jc w:val="center"/>
        </w:trPr>
        <w:tc>
          <w:tcPr>
            <w:tcW w:w="11160" w:type="dxa"/>
            <w:gridSpan w:val="7"/>
            <w:shd w:val="clear" w:color="auto" w:fill="A6A6A6" w:themeFill="background1" w:themeFillShade="A6"/>
            <w:vAlign w:val="center"/>
          </w:tcPr>
          <w:p w:rsidR="007007C3" w:rsidRDefault="007007C3" w:rsidP="007007C3">
            <w:pPr>
              <w:jc w:val="center"/>
            </w:pPr>
          </w:p>
        </w:tc>
      </w:tr>
      <w:tr w:rsidR="007007C3" w:rsidTr="007007C3">
        <w:trPr>
          <w:trHeight w:val="360"/>
          <w:jc w:val="center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EXPECTED COMPLETION DATE OR TURN TIME (TURN TIME IS AFTER ALL MATERIALS ARE IN HOUSE):</w:t>
            </w:r>
          </w:p>
        </w:tc>
      </w:tr>
      <w:tr w:rsidR="007C5627" w:rsidTr="007007C3">
        <w:trPr>
          <w:trHeight w:val="360"/>
          <w:jc w:val="center"/>
        </w:trPr>
        <w:tc>
          <w:tcPr>
            <w:tcW w:w="2674" w:type="dxa"/>
            <w:gridSpan w:val="2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DUE DATE:</w:t>
            </w:r>
          </w:p>
        </w:tc>
        <w:sdt>
          <w:sdtPr>
            <w:rPr>
              <w:color w:val="0000FF"/>
            </w:rPr>
            <w:id w:val="1982419704"/>
            <w:placeholder>
              <w:docPart w:val="71C7B9D01D7F4769BAE28FDB14DFA5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2"/>
                <w:shd w:val="clear" w:color="auto" w:fill="auto"/>
                <w:vAlign w:val="center"/>
              </w:tcPr>
              <w:p w:rsidR="007007C3" w:rsidRDefault="007007C3" w:rsidP="007007C3">
                <w:pPr>
                  <w:jc w:val="center"/>
                </w:pPr>
                <w:r w:rsidRPr="00756433">
                  <w:rPr>
                    <w:color w:val="0000FF"/>
                  </w:rPr>
                  <w:t>CHOOSE DATE</w:t>
                </w:r>
              </w:p>
            </w:tc>
          </w:sdtContent>
        </w:sdt>
        <w:tc>
          <w:tcPr>
            <w:tcW w:w="1710" w:type="dxa"/>
            <w:gridSpan w:val="2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TURN TIME: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7007C3">
        <w:trPr>
          <w:trHeight w:val="360"/>
          <w:jc w:val="center"/>
        </w:trPr>
        <w:tc>
          <w:tcPr>
            <w:tcW w:w="2674" w:type="dxa"/>
            <w:gridSpan w:val="2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QTY(S) REQUESTED:</w:t>
            </w:r>
          </w:p>
        </w:tc>
        <w:tc>
          <w:tcPr>
            <w:tcW w:w="8486" w:type="dxa"/>
            <w:gridSpan w:val="5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7007C3">
        <w:trPr>
          <w:trHeight w:val="432"/>
          <w:jc w:val="center"/>
        </w:trPr>
        <w:tc>
          <w:tcPr>
            <w:tcW w:w="4944" w:type="dxa"/>
            <w:gridSpan w:val="3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 w:rsidRPr="00771623">
              <w:t xml:space="preserve">IF MULTIPLE RELEASES, PLEASE SPECIFY </w:t>
            </w:r>
          </w:p>
          <w:p w:rsidR="007007C3" w:rsidRDefault="007007C3" w:rsidP="007007C3">
            <w:pPr>
              <w:jc w:val="center"/>
            </w:pPr>
            <w:r w:rsidRPr="00771623">
              <w:t>DATES AND QUANTITIES NEEDED: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7007C3" w:rsidRPr="007C5627" w:rsidRDefault="007C5627" w:rsidP="007007C3">
            <w:pPr>
              <w:jc w:val="center"/>
              <w:rPr>
                <w:color w:val="0000FF"/>
              </w:rPr>
            </w:pPr>
            <w:r w:rsidRPr="007C5627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5627">
              <w:rPr>
                <w:color w:val="0000FF"/>
              </w:rPr>
              <w:instrText xml:space="preserve"> FORMTEXT </w:instrText>
            </w:r>
            <w:r w:rsidRPr="007C5627">
              <w:rPr>
                <w:color w:val="0000FF"/>
              </w:rPr>
            </w:r>
            <w:r w:rsidRPr="007C5627">
              <w:rPr>
                <w:color w:val="0000FF"/>
              </w:rPr>
              <w:fldChar w:fldCharType="separate"/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fldChar w:fldCharType="end"/>
            </w:r>
          </w:p>
        </w:tc>
      </w:tr>
      <w:tr w:rsidR="007007C3" w:rsidTr="007007C3">
        <w:trPr>
          <w:trHeight w:val="360"/>
          <w:jc w:val="center"/>
        </w:trPr>
        <w:tc>
          <w:tcPr>
            <w:tcW w:w="4944" w:type="dxa"/>
            <w:gridSpan w:val="3"/>
            <w:shd w:val="clear" w:color="auto" w:fill="auto"/>
            <w:vAlign w:val="center"/>
          </w:tcPr>
          <w:p w:rsidR="007007C3" w:rsidRPr="00771623" w:rsidRDefault="007007C3" w:rsidP="007007C3">
            <w:pPr>
              <w:jc w:val="center"/>
            </w:pPr>
            <w:r>
              <w:t>FORECAST: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 w:rsidRPr="00771623">
              <w:rPr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CHOOSE ONE*"/>
                    <w:listEntry w:val="ONE TIME ASSEMBLY BUILD"/>
                    <w:listEntry w:val="POTENTIAL REPEAT ASSEMBLY BUILD"/>
                    <w:listEntry w:val="DEFINITE REPEAT ASSEMBLY BUILD"/>
                  </w:ddList>
                </w:ffData>
              </w:fldChar>
            </w:r>
            <w:bookmarkStart w:id="2" w:name="Dropdown1"/>
            <w:r w:rsidRPr="00771623"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 w:rsidRPr="00771623">
              <w:rPr>
                <w:color w:val="0000FF"/>
              </w:rPr>
              <w:fldChar w:fldCharType="end"/>
            </w:r>
            <w:bookmarkEnd w:id="2"/>
          </w:p>
        </w:tc>
      </w:tr>
      <w:tr w:rsidR="00620722" w:rsidTr="007007C3">
        <w:trPr>
          <w:trHeight w:val="360"/>
          <w:jc w:val="center"/>
        </w:trPr>
        <w:tc>
          <w:tcPr>
            <w:tcW w:w="4944" w:type="dxa"/>
            <w:gridSpan w:val="3"/>
            <w:shd w:val="clear" w:color="auto" w:fill="auto"/>
            <w:vAlign w:val="center"/>
          </w:tcPr>
          <w:p w:rsidR="00620722" w:rsidRDefault="00620722" w:rsidP="007007C3">
            <w:pPr>
              <w:jc w:val="center"/>
            </w:pPr>
            <w:r>
              <w:t>COATING MATERIAL: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620722" w:rsidRPr="00771623" w:rsidRDefault="00620722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CHOOSE ONE*"/>
                    <w:listEntry w:val="ELECTROLUBE APL ACRYLIC"/>
                    <w:listEntry w:val="HUMISEAL 1B31 ACRYLIC"/>
                    <w:listEntry w:val="HUMISEAL 1A33 URETHANE"/>
                    <w:listEntry w:val="HUMISEAL 1A20 POLYURETHANE"/>
                    <w:listEntry w:val="DOW CORNING SILICONE"/>
                    <w:listEntry w:val="OTHER"/>
                  </w:ddList>
                </w:ffData>
              </w:fldChar>
            </w:r>
            <w:bookmarkStart w:id="3" w:name="Dropdown2"/>
            <w:r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3"/>
          </w:p>
        </w:tc>
      </w:tr>
      <w:tr w:rsidR="00620722" w:rsidTr="007007C3">
        <w:trPr>
          <w:trHeight w:val="360"/>
          <w:jc w:val="center"/>
        </w:trPr>
        <w:tc>
          <w:tcPr>
            <w:tcW w:w="4944" w:type="dxa"/>
            <w:gridSpan w:val="3"/>
            <w:shd w:val="clear" w:color="auto" w:fill="auto"/>
            <w:vAlign w:val="center"/>
          </w:tcPr>
          <w:p w:rsidR="00620722" w:rsidRDefault="00620722" w:rsidP="007007C3">
            <w:pPr>
              <w:jc w:val="center"/>
            </w:pPr>
            <w:r>
              <w:t>IF OTHER PLEASE SPECIFY: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620722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9E37CA" w:rsidTr="009E37CA">
        <w:trPr>
          <w:trHeight w:val="360"/>
          <w:jc w:val="center"/>
        </w:trPr>
        <w:tc>
          <w:tcPr>
            <w:tcW w:w="4944" w:type="dxa"/>
            <w:gridSpan w:val="3"/>
            <w:shd w:val="clear" w:color="auto" w:fill="auto"/>
            <w:vAlign w:val="center"/>
          </w:tcPr>
          <w:p w:rsidR="009E37CA" w:rsidRDefault="009E37CA" w:rsidP="007007C3">
            <w:pPr>
              <w:jc w:val="center"/>
            </w:pPr>
            <w:r>
              <w:t>THINNING MATERIAL: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9E37CA" w:rsidRDefault="009E37CA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ELECTROLUBE UAT FOR ACRYLIC"/>
                    <w:listEntry w:val="HUMISEAL 512 THINNER"/>
                    <w:listEntry w:val="DOW CORNING OS-20 THINNER"/>
                    <w:listEntry w:val="OTHER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9E37CA" w:rsidTr="009E37CA">
        <w:trPr>
          <w:trHeight w:val="360"/>
          <w:jc w:val="center"/>
        </w:trPr>
        <w:tc>
          <w:tcPr>
            <w:tcW w:w="4944" w:type="dxa"/>
            <w:gridSpan w:val="3"/>
            <w:shd w:val="clear" w:color="auto" w:fill="auto"/>
            <w:vAlign w:val="center"/>
          </w:tcPr>
          <w:p w:rsidR="009E37CA" w:rsidRDefault="009E37CA" w:rsidP="007007C3">
            <w:pPr>
              <w:jc w:val="center"/>
            </w:pPr>
            <w:r>
              <w:t>IF OTHER PLEASE SPECIFY:</w:t>
            </w:r>
          </w:p>
        </w:tc>
        <w:tc>
          <w:tcPr>
            <w:tcW w:w="6216" w:type="dxa"/>
            <w:gridSpan w:val="4"/>
            <w:shd w:val="clear" w:color="auto" w:fill="auto"/>
            <w:vAlign w:val="center"/>
          </w:tcPr>
          <w:p w:rsidR="009E37CA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AE26A3" w:rsidTr="00AE26A3">
        <w:trPr>
          <w:trHeight w:val="360"/>
          <w:jc w:val="center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AE26A3" w:rsidRDefault="00AE26A3" w:rsidP="007007C3">
            <w:pPr>
              <w:jc w:val="center"/>
            </w:pPr>
            <w:r>
              <w:t xml:space="preserve">ARE YOU ABLE TO PROVIDE CONFORMAL COAT </w:t>
            </w:r>
          </w:p>
          <w:p w:rsidR="00AE26A3" w:rsidRDefault="00AE26A3" w:rsidP="007007C3">
            <w:pPr>
              <w:jc w:val="center"/>
            </w:pPr>
            <w:r>
              <w:t>MASKING SPECIFICATIONS?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AE26A3" w:rsidRPr="00AE26A3" w:rsidRDefault="00AE26A3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*CHOOSE ONE*"/>
                    <w:listEntry w:val="YES"/>
                    <w:listEntry w:val="NO - MASK CONNECTORS ONLY"/>
                    <w:listEntry w:val="NO - MASK MOUNTING HOLE ONLY"/>
                    <w:listEntry w:val="NO - OTHER"/>
                  </w:ddList>
                </w:ffData>
              </w:fldChar>
            </w:r>
            <w:bookmarkStart w:id="4" w:name="Dropdown3"/>
            <w:r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4"/>
          </w:p>
        </w:tc>
      </w:tr>
      <w:tr w:rsidR="00AE26A3" w:rsidTr="00AE26A3">
        <w:trPr>
          <w:trHeight w:val="360"/>
          <w:jc w:val="center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9E37CA" w:rsidRDefault="00AE26A3" w:rsidP="007007C3">
            <w:pPr>
              <w:jc w:val="center"/>
            </w:pPr>
            <w:r>
              <w:t xml:space="preserve">IF </w:t>
            </w:r>
            <w:r w:rsidR="009E37CA">
              <w:t xml:space="preserve">“NO – </w:t>
            </w:r>
            <w:r>
              <w:t>OTHER</w:t>
            </w:r>
            <w:r w:rsidR="009E37CA">
              <w:t>”</w:t>
            </w:r>
            <w:r>
              <w:t xml:space="preserve">, </w:t>
            </w:r>
            <w:r w:rsidR="009E37CA">
              <w:t xml:space="preserve">PLEASE </w:t>
            </w:r>
            <w:r>
              <w:t>SPECIFY WHAT</w:t>
            </w:r>
            <w:r w:rsidR="009E37CA">
              <w:t xml:space="preserve"> PARTS</w:t>
            </w:r>
            <w:r>
              <w:t xml:space="preserve"> </w:t>
            </w:r>
          </w:p>
          <w:p w:rsidR="00AE26A3" w:rsidRDefault="00AE26A3" w:rsidP="007007C3">
            <w:pPr>
              <w:jc w:val="center"/>
            </w:pPr>
            <w:r>
              <w:t>SHOULD BE KEPT FREE FROM COAT</w:t>
            </w:r>
            <w:r w:rsidR="009E37CA">
              <w:t>ING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AE26A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AE26A3" w:rsidTr="00AE26A3">
        <w:trPr>
          <w:trHeight w:val="360"/>
          <w:jc w:val="center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AE26A3" w:rsidRDefault="00AE26A3" w:rsidP="007007C3">
            <w:pPr>
              <w:jc w:val="center"/>
            </w:pPr>
            <w:r>
              <w:t>COATING COVERAGE:</w:t>
            </w: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:rsidR="00AE26A3" w:rsidRPr="00AE26A3" w:rsidRDefault="006A271B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COAT ENTIRE BOARD SURFACE - TOP + BOTTOM"/>
                    <w:listEntry w:val="SELECTIVE COAT - TOP SIDE ONLY"/>
                    <w:listEntry w:val="SELECTIVE COAT - BOTTOM SIDE ONLY"/>
                    <w:listEntry w:val="SELECTIVE COAT - TOP &amp; BOTTOM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9E37CA" w:rsidTr="009E37CA">
        <w:tblPrEx>
          <w:jc w:val="left"/>
        </w:tblPrEx>
        <w:trPr>
          <w:trHeight w:val="360"/>
        </w:trPr>
        <w:tc>
          <w:tcPr>
            <w:tcW w:w="5580" w:type="dxa"/>
            <w:gridSpan w:val="4"/>
          </w:tcPr>
          <w:p w:rsidR="009E37CA" w:rsidRDefault="009E37CA" w:rsidP="00E212B5">
            <w:pPr>
              <w:jc w:val="center"/>
            </w:pPr>
            <w:r>
              <w:t xml:space="preserve">DOES YOUR ASSEMBLY REQUIRE CLEANING </w:t>
            </w:r>
          </w:p>
          <w:p w:rsidR="009E37CA" w:rsidRDefault="009E37CA" w:rsidP="00E212B5">
            <w:pPr>
              <w:jc w:val="center"/>
            </w:pPr>
            <w:r>
              <w:t>BEFORE CONFORMAL COATING?</w:t>
            </w:r>
          </w:p>
        </w:tc>
        <w:tc>
          <w:tcPr>
            <w:tcW w:w="5580" w:type="dxa"/>
            <w:gridSpan w:val="3"/>
            <w:vAlign w:val="center"/>
          </w:tcPr>
          <w:p w:rsidR="009E37CA" w:rsidRPr="00AE26A3" w:rsidRDefault="009E37CA" w:rsidP="00E212B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9E37CA" w:rsidTr="00271E52">
        <w:tblPrEx>
          <w:jc w:val="left"/>
        </w:tblPrEx>
        <w:trPr>
          <w:trHeight w:val="360"/>
        </w:trPr>
        <w:tc>
          <w:tcPr>
            <w:tcW w:w="5580" w:type="dxa"/>
            <w:gridSpan w:val="4"/>
            <w:vAlign w:val="center"/>
          </w:tcPr>
          <w:p w:rsidR="009E37CA" w:rsidRDefault="00644311" w:rsidP="00E212B5">
            <w:pPr>
              <w:jc w:val="center"/>
            </w:pPr>
            <w:r>
              <w:t>POST CLEANING TEST REQUIRED?</w:t>
            </w:r>
          </w:p>
        </w:tc>
        <w:tc>
          <w:tcPr>
            <w:tcW w:w="5580" w:type="dxa"/>
            <w:gridSpan w:val="3"/>
            <w:vAlign w:val="center"/>
          </w:tcPr>
          <w:p w:rsidR="009E37CA" w:rsidRDefault="00644311" w:rsidP="00E212B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NO"/>
                    <w:listEntry w:val="YES - ION CHROMATOGRAPHY TEST"/>
                    <w:listEntry w:val="YES - ROSE/IONOGRAPH TEST"/>
                    <w:listEntry w:val="YES - VISUAL INSPECTION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C506BE">
              <w:rPr>
                <w:color w:val="0000FF"/>
              </w:rPr>
            </w:r>
            <w:r w:rsidR="00C506B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7C5627" w:rsidTr="00C506BE">
        <w:tblPrEx>
          <w:jc w:val="left"/>
        </w:tblPrEx>
        <w:trPr>
          <w:trHeight w:val="360"/>
        </w:trPr>
        <w:tc>
          <w:tcPr>
            <w:tcW w:w="11160" w:type="dxa"/>
            <w:gridSpan w:val="7"/>
            <w:shd w:val="clear" w:color="auto" w:fill="D9D9D9" w:themeFill="background1" w:themeFillShade="D9"/>
            <w:vAlign w:val="center"/>
          </w:tcPr>
          <w:p w:rsidR="007C5627" w:rsidRPr="00C506BE" w:rsidRDefault="007C5627" w:rsidP="00E212B5">
            <w:pPr>
              <w:jc w:val="center"/>
              <w:rPr>
                <w:b/>
                <w:i/>
                <w:color w:val="0000FF"/>
              </w:rPr>
            </w:pPr>
            <w:r w:rsidRPr="00C506BE">
              <w:rPr>
                <w:b/>
                <w:i/>
              </w:rPr>
              <w:t>NOTES / COMMENTS:</w:t>
            </w:r>
          </w:p>
        </w:tc>
      </w:tr>
      <w:tr w:rsidR="007C5627" w:rsidTr="007C5627">
        <w:tblPrEx>
          <w:jc w:val="left"/>
        </w:tblPrEx>
        <w:trPr>
          <w:trHeight w:val="2580"/>
        </w:trPr>
        <w:tc>
          <w:tcPr>
            <w:tcW w:w="11160" w:type="dxa"/>
            <w:gridSpan w:val="7"/>
          </w:tcPr>
          <w:p w:rsidR="007C5627" w:rsidRDefault="007C5627" w:rsidP="007C5627">
            <w:pPr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</w:tbl>
    <w:p w:rsidR="00DA5A58" w:rsidRDefault="00DA5A58"/>
    <w:sectPr w:rsidR="00DA5A58" w:rsidSect="007007C3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A3" w:rsidRDefault="00AE26A3" w:rsidP="002A1FD1">
      <w:pPr>
        <w:spacing w:after="0" w:line="240" w:lineRule="auto"/>
      </w:pPr>
      <w:r>
        <w:separator/>
      </w:r>
    </w:p>
  </w:endnote>
  <w:endnote w:type="continuationSeparator" w:id="0">
    <w:p w:rsidR="00AE26A3" w:rsidRDefault="00AE26A3" w:rsidP="002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A3" w:rsidRDefault="00AE26A3" w:rsidP="002A1FD1">
      <w:pPr>
        <w:spacing w:after="0" w:line="240" w:lineRule="auto"/>
      </w:pPr>
      <w:r>
        <w:separator/>
      </w:r>
    </w:p>
  </w:footnote>
  <w:footnote w:type="continuationSeparator" w:id="0">
    <w:p w:rsidR="00AE26A3" w:rsidRDefault="00AE26A3" w:rsidP="002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A3" w:rsidRPr="002A1FD1" w:rsidRDefault="00AE26A3" w:rsidP="002A1FD1">
    <w:pPr>
      <w:pStyle w:val="Header"/>
      <w:jc w:val="right"/>
      <w:rPr>
        <w:rFonts w:ascii="Impact" w:hAnsi="Impact"/>
      </w:rPr>
    </w:pPr>
    <w:r w:rsidRPr="00A17C73">
      <w:rPr>
        <w:rFonts w:ascii="Impact" w:hAnsi="Impact"/>
        <w:noProof/>
        <w:sz w:val="28"/>
      </w:rPr>
      <w:drawing>
        <wp:anchor distT="0" distB="0" distL="114300" distR="114300" simplePos="0" relativeHeight="251659264" behindDoc="0" locked="0" layoutInCell="1" allowOverlap="1" wp14:anchorId="647F68E4" wp14:editId="06E7D4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458" cy="190500"/>
          <wp:effectExtent l="0" t="0" r="7620" b="0"/>
          <wp:wrapNone/>
          <wp:docPr id="1" name="Picture 1" descr="G:\DOC CONTROL\mstr doc tpls\mstr labels &amp; logos\CST Logos\C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 CONTROL\mstr doc tpls\mstr labels &amp; logos\CST Logos\C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8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sz w:val="28"/>
      </w:rPr>
      <w:t xml:space="preserve">CONFORMAL COAT RFQ DATASHEET                                            </w:t>
    </w:r>
    <w:r w:rsidRPr="00A17C73">
      <w:rPr>
        <w:rFonts w:ascii="Impact" w:hAnsi="Impact"/>
        <w:sz w:val="28"/>
      </w:rPr>
      <w:t>CASCADE SYSTEMS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D1"/>
    <w:rsid w:val="001E09B1"/>
    <w:rsid w:val="00271E52"/>
    <w:rsid w:val="002A1FD1"/>
    <w:rsid w:val="00620722"/>
    <w:rsid w:val="00644311"/>
    <w:rsid w:val="006A271B"/>
    <w:rsid w:val="007007C3"/>
    <w:rsid w:val="007C5627"/>
    <w:rsid w:val="009E37CA"/>
    <w:rsid w:val="00AE26A3"/>
    <w:rsid w:val="00C506BE"/>
    <w:rsid w:val="00D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4112E-0F4F-4670-836F-EB933A8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D1"/>
  </w:style>
  <w:style w:type="paragraph" w:styleId="Footer">
    <w:name w:val="footer"/>
    <w:basedOn w:val="Normal"/>
    <w:link w:val="FooterChar"/>
    <w:uiPriority w:val="99"/>
    <w:unhideWhenUsed/>
    <w:rsid w:val="002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D1"/>
  </w:style>
  <w:style w:type="character" w:styleId="CommentReference">
    <w:name w:val="annotation reference"/>
    <w:basedOn w:val="DefaultParagraphFont"/>
    <w:uiPriority w:val="99"/>
    <w:semiHidden/>
    <w:unhideWhenUsed/>
    <w:rsid w:val="00AE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7B9D01D7F4769BAE28FDB14DF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9F34-9625-47B8-96F5-A3343BE6BCC7}"/>
      </w:docPartPr>
      <w:docPartBody>
        <w:p w:rsidR="00516AA5" w:rsidRDefault="00516AA5" w:rsidP="00516AA5">
          <w:pPr>
            <w:pStyle w:val="71C7B9D01D7F4769BAE28FDB14DFA516"/>
          </w:pPr>
          <w:r w:rsidRPr="001324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A5"/>
    <w:rsid w:val="005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AA5"/>
    <w:rPr>
      <w:color w:val="808080"/>
    </w:rPr>
  </w:style>
  <w:style w:type="paragraph" w:customStyle="1" w:styleId="EEC149E0E2F543869456345194D1F2D3">
    <w:name w:val="EEC149E0E2F543869456345194D1F2D3"/>
    <w:rsid w:val="00516AA5"/>
  </w:style>
  <w:style w:type="paragraph" w:customStyle="1" w:styleId="358C4CAA703C4C0B8B9A52EAB6E6C0A8">
    <w:name w:val="358C4CAA703C4C0B8B9A52EAB6E6C0A8"/>
    <w:rsid w:val="00516AA5"/>
  </w:style>
  <w:style w:type="paragraph" w:customStyle="1" w:styleId="71C7B9D01D7F4769BAE28FDB14DFA516">
    <w:name w:val="71C7B9D01D7F4769BAE28FDB14DFA516"/>
    <w:rsid w:val="0051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Ocenosak</dc:creator>
  <cp:keywords/>
  <dc:description/>
  <cp:lastModifiedBy>Rob Ocenosak</cp:lastModifiedBy>
  <cp:revision>6</cp:revision>
  <dcterms:created xsi:type="dcterms:W3CDTF">2019-05-09T21:12:00Z</dcterms:created>
  <dcterms:modified xsi:type="dcterms:W3CDTF">2019-05-13T17:12:00Z</dcterms:modified>
</cp:coreProperties>
</file>